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20" w:rsidRDefault="003D4A9F">
      <w:pPr>
        <w:autoSpaceDE w:val="0"/>
        <w:autoSpaceDN w:val="0"/>
        <w:adjustRightInd w:val="0"/>
        <w:snapToGrid w:val="0"/>
        <w:ind w:left="562" w:hangingChars="200" w:hanging="562"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：</w:t>
      </w:r>
    </w:p>
    <w:p w:rsidR="00F52520" w:rsidRDefault="00F52520">
      <w:pPr>
        <w:autoSpaceDE w:val="0"/>
        <w:autoSpaceDN w:val="0"/>
        <w:adjustRightInd w:val="0"/>
        <w:snapToGrid w:val="0"/>
        <w:spacing w:line="360" w:lineRule="auto"/>
        <w:ind w:left="562" w:hangingChars="200" w:hanging="562"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</w:p>
    <w:p w:rsidR="00F52520" w:rsidRDefault="003D4A9F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第六届全国水生植物资源与环境学术研讨会回执表</w:t>
      </w:r>
    </w:p>
    <w:tbl>
      <w:tblPr>
        <w:tblStyle w:val="aa"/>
        <w:tblpPr w:leftFromText="180" w:rightFromText="180" w:vertAnchor="text" w:horzAnchor="margin" w:tblpY="219"/>
        <w:tblOverlap w:val="never"/>
        <w:tblW w:w="5000" w:type="pct"/>
        <w:tblLook w:val="04A0" w:firstRow="1" w:lastRow="0" w:firstColumn="1" w:lastColumn="0" w:noHBand="0" w:noVBand="1"/>
      </w:tblPr>
      <w:tblGrid>
        <w:gridCol w:w="987"/>
        <w:gridCol w:w="968"/>
        <w:gridCol w:w="451"/>
        <w:gridCol w:w="1419"/>
        <w:gridCol w:w="209"/>
        <w:gridCol w:w="1000"/>
        <w:gridCol w:w="1480"/>
        <w:gridCol w:w="1782"/>
      </w:tblGrid>
      <w:tr w:rsidR="00F52520">
        <w:trPr>
          <w:trHeight w:val="564"/>
        </w:trPr>
        <w:tc>
          <w:tcPr>
            <w:tcW w:w="59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_Hlk210977561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709" w:type="pct"/>
            <w:gridSpan w:val="3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1966" w:type="pct"/>
            <w:gridSpan w:val="2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52520">
        <w:trPr>
          <w:trHeight w:val="646"/>
        </w:trPr>
        <w:tc>
          <w:tcPr>
            <w:tcW w:w="59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83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26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729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892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107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E-mail</w:t>
            </w:r>
          </w:p>
        </w:tc>
      </w:tr>
      <w:tr w:rsidR="00F52520">
        <w:trPr>
          <w:trHeight w:val="527"/>
        </w:trPr>
        <w:tc>
          <w:tcPr>
            <w:tcW w:w="594" w:type="pct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52520">
        <w:trPr>
          <w:trHeight w:val="467"/>
        </w:trPr>
        <w:tc>
          <w:tcPr>
            <w:tcW w:w="59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论文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提交</w:t>
            </w:r>
          </w:p>
        </w:tc>
        <w:tc>
          <w:tcPr>
            <w:tcW w:w="854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2695" w:type="pct"/>
            <w:gridSpan w:val="4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52520">
        <w:trPr>
          <w:trHeight w:val="519"/>
        </w:trPr>
        <w:tc>
          <w:tcPr>
            <w:tcW w:w="59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报告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</w:t>
            </w:r>
          </w:p>
        </w:tc>
        <w:tc>
          <w:tcPr>
            <w:tcW w:w="854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报告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题目</w:t>
            </w:r>
          </w:p>
        </w:tc>
        <w:tc>
          <w:tcPr>
            <w:tcW w:w="2695" w:type="pct"/>
            <w:gridSpan w:val="4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52520">
        <w:trPr>
          <w:trHeight w:val="519"/>
        </w:trPr>
        <w:tc>
          <w:tcPr>
            <w:tcW w:w="59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墙报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申请</w:t>
            </w:r>
          </w:p>
        </w:tc>
        <w:tc>
          <w:tcPr>
            <w:tcW w:w="854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注册费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缴纳</w:t>
            </w:r>
          </w:p>
        </w:tc>
        <w:tc>
          <w:tcPr>
            <w:tcW w:w="729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92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植物学会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高级会员</w:t>
            </w:r>
          </w:p>
        </w:tc>
        <w:tc>
          <w:tcPr>
            <w:tcW w:w="107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</w:tr>
      <w:tr w:rsidR="00F52520">
        <w:trPr>
          <w:trHeight w:val="646"/>
        </w:trPr>
        <w:tc>
          <w:tcPr>
            <w:tcW w:w="594" w:type="pct"/>
            <w:vMerge w:val="restar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报名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主题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请在相应处打勾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植物种质资源库建设与遗传多样性保护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植物生态过程与土壤生态功能提升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729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植物生理过程与水生态功能提升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92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植物生态功能与生态安全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107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植物资源开发与生态修复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</w:tr>
      <w:tr w:rsidR="00F52520">
        <w:trPr>
          <w:trHeight w:val="646"/>
        </w:trPr>
        <w:tc>
          <w:tcPr>
            <w:tcW w:w="594" w:type="pct"/>
            <w:vMerge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特色植物资源与生态保育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入侵植物防控与生物多样性营建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729" w:type="pct"/>
            <w:gridSpan w:val="2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植物群落与气候变化响应管理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92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海岛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海岸带植物多样性与生态保护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107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研究生论坛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</w:tr>
      <w:tr w:rsidR="00F52520">
        <w:trPr>
          <w:trHeight w:val="555"/>
        </w:trPr>
        <w:tc>
          <w:tcPr>
            <w:tcW w:w="594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住房</w:t>
            </w:r>
          </w:p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</w:t>
            </w:r>
          </w:p>
        </w:tc>
        <w:tc>
          <w:tcPr>
            <w:tcW w:w="1835" w:type="pct"/>
            <w:gridSpan w:val="4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标间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单人可合住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603" w:type="pct"/>
            <w:vAlign w:val="center"/>
          </w:tcPr>
          <w:p w:rsidR="00F52520" w:rsidRDefault="003D4A9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1966" w:type="pct"/>
            <w:gridSpan w:val="2"/>
            <w:vAlign w:val="center"/>
          </w:tcPr>
          <w:p w:rsidR="00F52520" w:rsidRDefault="00F5252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bookmarkEnd w:id="0"/>
    <w:p w:rsidR="00F52520" w:rsidRDefault="003D4A9F">
      <w:pPr>
        <w:spacing w:after="160" w:line="400" w:lineRule="atLeas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注：</w:t>
      </w:r>
      <w:r>
        <w:rPr>
          <w:rFonts w:ascii="Times New Roman" w:eastAsia="宋体" w:hAnsi="Times New Roman" w:cs="Times New Roman" w:hint="eastAsia"/>
          <w:sz w:val="24"/>
          <w:szCs w:val="24"/>
        </w:rPr>
        <w:t>参会回执表，</w:t>
      </w:r>
      <w:r>
        <w:rPr>
          <w:rFonts w:ascii="Times New Roman" w:eastAsia="宋体" w:hAnsi="Times New Roman" w:cs="Times New Roman" w:hint="eastAsia"/>
          <w:sz w:val="24"/>
          <w:szCs w:val="24"/>
          <w:highlight w:val="green"/>
        </w:rPr>
        <w:t>请于</w:t>
      </w:r>
      <w:r>
        <w:rPr>
          <w:rFonts w:ascii="Times New Roman" w:eastAsia="宋体" w:hAnsi="Times New Roman" w:cs="Times New Roman" w:hint="eastAsia"/>
          <w:sz w:val="24"/>
          <w:szCs w:val="24"/>
          <w:highlight w:val="green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  <w:highlight w:val="green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  <w:highlight w:val="green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  <w:highlight w:val="green"/>
        </w:rPr>
        <w:t>月</w:t>
      </w:r>
      <w:r>
        <w:rPr>
          <w:rFonts w:ascii="Times New Roman" w:eastAsia="宋体" w:hAnsi="Times New Roman" w:cs="Times New Roman"/>
          <w:sz w:val="24"/>
          <w:szCs w:val="24"/>
          <w:highlight w:val="green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  <w:highlight w:val="green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前在线填写完毕，填写前务必确认已注册完成。请将参会回执表发送于邮箱</w:t>
      </w:r>
      <w:r>
        <w:rPr>
          <w:rFonts w:ascii="Times New Roman" w:eastAsia="宋体" w:hAnsi="Times New Roman" w:cs="Times New Roman"/>
          <w:sz w:val="24"/>
          <w:szCs w:val="24"/>
        </w:rPr>
        <w:t>erhengLi01@163.com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52520" w:rsidRPr="00EE4AEC" w:rsidRDefault="00F52520" w:rsidP="00EE4AEC">
      <w:pP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</w:pPr>
      <w:bookmarkStart w:id="1" w:name="_GoBack"/>
      <w:bookmarkEnd w:id="1"/>
    </w:p>
    <w:sectPr w:rsidR="00F52520" w:rsidRPr="00EE4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71" w:rsidRDefault="00AA3771" w:rsidP="00EE4AEC">
      <w:r>
        <w:separator/>
      </w:r>
    </w:p>
  </w:endnote>
  <w:endnote w:type="continuationSeparator" w:id="0">
    <w:p w:rsidR="00AA3771" w:rsidRDefault="00AA3771" w:rsidP="00EE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71" w:rsidRDefault="00AA3771" w:rsidP="00EE4AEC">
      <w:r>
        <w:separator/>
      </w:r>
    </w:p>
  </w:footnote>
  <w:footnote w:type="continuationSeparator" w:id="0">
    <w:p w:rsidR="00AA3771" w:rsidRDefault="00AA3771" w:rsidP="00EE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2984CF"/>
    <w:multiLevelType w:val="singleLevel"/>
    <w:tmpl w:val="D12984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279C10"/>
    <w:multiLevelType w:val="singleLevel"/>
    <w:tmpl w:val="37279C1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GM0Mzg5MjAxOGJhYWRhZTM4M2RhMTlkMDExMTYifQ=="/>
  </w:docVars>
  <w:rsids>
    <w:rsidRoot w:val="00E24915"/>
    <w:rsid w:val="000126BF"/>
    <w:rsid w:val="0001596A"/>
    <w:rsid w:val="00064B38"/>
    <w:rsid w:val="0011209D"/>
    <w:rsid w:val="0016421C"/>
    <w:rsid w:val="001B3044"/>
    <w:rsid w:val="001B364C"/>
    <w:rsid w:val="001D45C3"/>
    <w:rsid w:val="001F0001"/>
    <w:rsid w:val="00213213"/>
    <w:rsid w:val="00261AD0"/>
    <w:rsid w:val="002B3AAF"/>
    <w:rsid w:val="002D075A"/>
    <w:rsid w:val="002D1141"/>
    <w:rsid w:val="00306441"/>
    <w:rsid w:val="00333589"/>
    <w:rsid w:val="00352FAF"/>
    <w:rsid w:val="003724AE"/>
    <w:rsid w:val="003D4A9F"/>
    <w:rsid w:val="0042518B"/>
    <w:rsid w:val="00432FC8"/>
    <w:rsid w:val="00454724"/>
    <w:rsid w:val="0046759D"/>
    <w:rsid w:val="004901E5"/>
    <w:rsid w:val="004931CB"/>
    <w:rsid w:val="004936B4"/>
    <w:rsid w:val="0049447F"/>
    <w:rsid w:val="004B6BF6"/>
    <w:rsid w:val="00503876"/>
    <w:rsid w:val="00560D4C"/>
    <w:rsid w:val="005C2650"/>
    <w:rsid w:val="005F0167"/>
    <w:rsid w:val="00645D3E"/>
    <w:rsid w:val="006B32E5"/>
    <w:rsid w:val="006B4794"/>
    <w:rsid w:val="006C2DED"/>
    <w:rsid w:val="006D221F"/>
    <w:rsid w:val="006E3A0B"/>
    <w:rsid w:val="00704AE6"/>
    <w:rsid w:val="00710DEF"/>
    <w:rsid w:val="00722490"/>
    <w:rsid w:val="0074227B"/>
    <w:rsid w:val="007A763E"/>
    <w:rsid w:val="007D7E82"/>
    <w:rsid w:val="00831836"/>
    <w:rsid w:val="0083190E"/>
    <w:rsid w:val="0085624C"/>
    <w:rsid w:val="00863753"/>
    <w:rsid w:val="008A16BD"/>
    <w:rsid w:val="0091214D"/>
    <w:rsid w:val="0092382A"/>
    <w:rsid w:val="00956ED7"/>
    <w:rsid w:val="009B128D"/>
    <w:rsid w:val="009D66AE"/>
    <w:rsid w:val="00A03146"/>
    <w:rsid w:val="00A269B9"/>
    <w:rsid w:val="00A272A6"/>
    <w:rsid w:val="00A77704"/>
    <w:rsid w:val="00A851A6"/>
    <w:rsid w:val="00A87EBD"/>
    <w:rsid w:val="00AA3771"/>
    <w:rsid w:val="00B51A41"/>
    <w:rsid w:val="00BA0DA8"/>
    <w:rsid w:val="00BA7C07"/>
    <w:rsid w:val="00C020AB"/>
    <w:rsid w:val="00C07E88"/>
    <w:rsid w:val="00C53651"/>
    <w:rsid w:val="00C85F9B"/>
    <w:rsid w:val="00CA70C9"/>
    <w:rsid w:val="00CC2409"/>
    <w:rsid w:val="00CC5367"/>
    <w:rsid w:val="00CE71EC"/>
    <w:rsid w:val="00CF745D"/>
    <w:rsid w:val="00D06E05"/>
    <w:rsid w:val="00D21C97"/>
    <w:rsid w:val="00D37DC8"/>
    <w:rsid w:val="00D673B0"/>
    <w:rsid w:val="00DA1A0E"/>
    <w:rsid w:val="00DE565A"/>
    <w:rsid w:val="00E05608"/>
    <w:rsid w:val="00E24915"/>
    <w:rsid w:val="00E32376"/>
    <w:rsid w:val="00E53745"/>
    <w:rsid w:val="00EB7A33"/>
    <w:rsid w:val="00ED69AC"/>
    <w:rsid w:val="00EE4AEC"/>
    <w:rsid w:val="00EF0395"/>
    <w:rsid w:val="00F10D08"/>
    <w:rsid w:val="00F22502"/>
    <w:rsid w:val="00F37A9F"/>
    <w:rsid w:val="00F52520"/>
    <w:rsid w:val="00F640F4"/>
    <w:rsid w:val="00F804A2"/>
    <w:rsid w:val="00FC7A5F"/>
    <w:rsid w:val="01071C79"/>
    <w:rsid w:val="07FC00EE"/>
    <w:rsid w:val="09595677"/>
    <w:rsid w:val="0B42754F"/>
    <w:rsid w:val="0CA51D98"/>
    <w:rsid w:val="0DE66270"/>
    <w:rsid w:val="0DF2650D"/>
    <w:rsid w:val="0E8B4E5A"/>
    <w:rsid w:val="12446B8A"/>
    <w:rsid w:val="12D629E6"/>
    <w:rsid w:val="17CF7998"/>
    <w:rsid w:val="19650E70"/>
    <w:rsid w:val="1AB11212"/>
    <w:rsid w:val="20674E49"/>
    <w:rsid w:val="210245F7"/>
    <w:rsid w:val="22322E41"/>
    <w:rsid w:val="22F83EE6"/>
    <w:rsid w:val="24261A4B"/>
    <w:rsid w:val="28B75FF4"/>
    <w:rsid w:val="2B655143"/>
    <w:rsid w:val="2DF42BA1"/>
    <w:rsid w:val="3123753F"/>
    <w:rsid w:val="32265A3B"/>
    <w:rsid w:val="331F7C14"/>
    <w:rsid w:val="37AF7DE3"/>
    <w:rsid w:val="399C0996"/>
    <w:rsid w:val="3BE44185"/>
    <w:rsid w:val="3DC449DE"/>
    <w:rsid w:val="3E7C54C7"/>
    <w:rsid w:val="40C375BA"/>
    <w:rsid w:val="436A1F54"/>
    <w:rsid w:val="439B1D81"/>
    <w:rsid w:val="4426591C"/>
    <w:rsid w:val="496067A2"/>
    <w:rsid w:val="496735D0"/>
    <w:rsid w:val="4D443F9F"/>
    <w:rsid w:val="4E2F5517"/>
    <w:rsid w:val="4FFE4E44"/>
    <w:rsid w:val="509C3288"/>
    <w:rsid w:val="567423DE"/>
    <w:rsid w:val="586320FC"/>
    <w:rsid w:val="5A48530C"/>
    <w:rsid w:val="5A5207D8"/>
    <w:rsid w:val="5AA822DB"/>
    <w:rsid w:val="5AC46522"/>
    <w:rsid w:val="5C813E36"/>
    <w:rsid w:val="5E272F24"/>
    <w:rsid w:val="5FAB11D4"/>
    <w:rsid w:val="60F33CC5"/>
    <w:rsid w:val="622B74D4"/>
    <w:rsid w:val="66195D1F"/>
    <w:rsid w:val="69074555"/>
    <w:rsid w:val="693832A2"/>
    <w:rsid w:val="6A3C100C"/>
    <w:rsid w:val="6BC878BA"/>
    <w:rsid w:val="6FED0D16"/>
    <w:rsid w:val="72DC61A1"/>
    <w:rsid w:val="7336155D"/>
    <w:rsid w:val="73460AC8"/>
    <w:rsid w:val="77C30E35"/>
    <w:rsid w:val="78376E4E"/>
    <w:rsid w:val="79511206"/>
    <w:rsid w:val="7A6B3573"/>
    <w:rsid w:val="7E9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A39C27"/>
  <w15:docId w15:val="{FD49BA4B-731E-4D1E-9E99-EB3287F3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lfwyy</dc:creator>
  <cp:lastModifiedBy>JY</cp:lastModifiedBy>
  <cp:revision>3</cp:revision>
  <dcterms:created xsi:type="dcterms:W3CDTF">2025-10-23T05:47:00Z</dcterms:created>
  <dcterms:modified xsi:type="dcterms:W3CDTF">2025-10-23T06:12:00Z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ACCFF5420E8F4AE89FED2C826DBDCCBD_12</vt:lpwstr>
  </property>
  <property fmtid="{D5CDD505-2E9C-101B-9397-08002B2CF9AE}" pid="4" name="KSOTemplateDocerSaveRecord">
    <vt:lpwstr>eyJoZGlkIjoiMTFkNTQwMGVmMDJmOWQ0Njk1OGEyNDg4ZWZmOTU0YTEiLCJ1c2VySWQiOiI0OTE2MTI3OTYifQ==</vt:lpwstr>
  </property>
</Properties>
</file>