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3C" w:rsidRPr="00A5406A" w:rsidRDefault="0064073C" w:rsidP="0064073C">
      <w:pPr>
        <w:widowControl/>
        <w:shd w:val="clear" w:color="auto" w:fill="FFFFFF"/>
        <w:spacing w:line="560" w:lineRule="atLeast"/>
        <w:jc w:val="left"/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</w:t>
      </w:r>
    </w:p>
    <w:p w:rsidR="0064073C" w:rsidRPr="00350C41" w:rsidRDefault="0064073C" w:rsidP="0064073C">
      <w:pPr>
        <w:widowControl/>
        <w:spacing w:before="225" w:after="225" w:line="390" w:lineRule="atLeast"/>
        <w:jc w:val="center"/>
        <w:outlineLvl w:val="0"/>
        <w:rPr>
          <w:rFonts w:ascii="小标宋" w:eastAsia="小标宋" w:hAnsi="Times New Roman" w:hint="eastAsia"/>
          <w:kern w:val="36"/>
          <w:sz w:val="32"/>
          <w:szCs w:val="36"/>
        </w:rPr>
      </w:pPr>
      <w:bookmarkStart w:id="0" w:name="OLE_LINK5"/>
      <w:bookmarkStart w:id="1" w:name="_GoBack"/>
      <w:r>
        <w:rPr>
          <w:rFonts w:ascii="小标宋" w:eastAsia="小标宋" w:hAnsi="Times New Roman"/>
          <w:kern w:val="36"/>
          <w:sz w:val="32"/>
          <w:szCs w:val="36"/>
        </w:rPr>
        <w:t>202</w:t>
      </w:r>
      <w:r>
        <w:rPr>
          <w:rFonts w:ascii="小标宋" w:eastAsia="小标宋" w:hAnsi="Times New Roman" w:hint="eastAsia"/>
          <w:kern w:val="36"/>
          <w:sz w:val="32"/>
          <w:szCs w:val="36"/>
        </w:rPr>
        <w:t>5</w:t>
      </w: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年度“中国生命科学十大进展”推荐表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44"/>
        <w:gridCol w:w="991"/>
        <w:gridCol w:w="4085"/>
        <w:gridCol w:w="1862"/>
      </w:tblGrid>
      <w:tr w:rsidR="0064073C" w:rsidRPr="00350C41" w:rsidTr="00F45CBF">
        <w:trPr>
          <w:trHeight w:val="697"/>
          <w:jc w:val="center"/>
        </w:trPr>
        <w:tc>
          <w:tcPr>
            <w:tcW w:w="1649" w:type="dxa"/>
            <w:vAlign w:val="center"/>
          </w:tcPr>
          <w:bookmarkEnd w:id="0"/>
          <w:bookmarkEnd w:id="1"/>
          <w:p w:rsidR="0064073C" w:rsidRPr="00350C41" w:rsidRDefault="0064073C" w:rsidP="00F45CBF">
            <w:pPr>
              <w:spacing w:line="360" w:lineRule="exac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（中文）</w:t>
            </w:r>
          </w:p>
        </w:tc>
      </w:tr>
      <w:tr w:rsidR="0064073C" w:rsidRPr="00350C41" w:rsidTr="00F45CBF">
        <w:trPr>
          <w:trHeight w:val="554"/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3644DE"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vAlign w:val="center"/>
          </w:tcPr>
          <w:p w:rsidR="0064073C" w:rsidRPr="00350C41" w:rsidRDefault="0064073C" w:rsidP="00F45CBF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知识创新</w:t>
            </w:r>
            <w:r>
              <w:rPr>
                <w:rFonts w:ascii="宋体" w:hAnsi="宋体" w:hint="eastAsia"/>
                <w:sz w:val="28"/>
                <w:szCs w:val="28"/>
              </w:rPr>
              <w:t>类或技术创新类）</w:t>
            </w:r>
          </w:p>
        </w:tc>
      </w:tr>
      <w:tr w:rsidR="0064073C" w:rsidRPr="00350C41" w:rsidTr="00F45CBF">
        <w:trPr>
          <w:jc w:val="center"/>
        </w:trPr>
        <w:tc>
          <w:tcPr>
            <w:tcW w:w="9231" w:type="dxa"/>
            <w:gridSpan w:val="5"/>
            <w:vAlign w:val="center"/>
          </w:tcPr>
          <w:p w:rsidR="0064073C" w:rsidRDefault="0064073C" w:rsidP="00F45CBF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637066">
              <w:rPr>
                <w:rFonts w:ascii="黑体" w:eastAsia="黑体" w:hAnsi="黑体" w:hint="eastAsia"/>
                <w:b/>
                <w:sz w:val="28"/>
                <w:szCs w:val="28"/>
              </w:rPr>
              <w:t>主要完成人信息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</w:p>
          <w:p w:rsidR="0064073C" w:rsidRPr="00637066" w:rsidRDefault="0064073C" w:rsidP="00F45CBF">
            <w:pPr>
              <w:rPr>
                <w:rFonts w:ascii="宋体" w:hAnsi="宋体" w:hint="eastAsia"/>
                <w:szCs w:val="21"/>
              </w:rPr>
            </w:pPr>
            <w:r w:rsidRPr="0039181B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Pr="0039181B">
              <w:rPr>
                <w:rFonts w:ascii="黑体" w:eastAsia="黑体" w:hAnsi="黑体" w:hint="eastAsia"/>
                <w:bCs/>
                <w:szCs w:val="21"/>
              </w:rPr>
              <w:t>按对项目的贡献排序，填写主要完成人信息，主要完成人不超过5人；申报单位不超过5个。）</w:t>
            </w:r>
          </w:p>
        </w:tc>
      </w:tr>
      <w:tr w:rsidR="0064073C" w:rsidRPr="00350C41" w:rsidTr="00F45CBF">
        <w:trPr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 w:rsidRPr="0039181B">
              <w:rPr>
                <w:rFonts w:ascii="宋体" w:hAnsi="宋体" w:hint="eastAsia"/>
                <w:sz w:val="28"/>
                <w:szCs w:val="28"/>
              </w:rPr>
              <w:t>主要贡献（不限字数）</w:t>
            </w:r>
          </w:p>
        </w:tc>
        <w:tc>
          <w:tcPr>
            <w:tcW w:w="1862" w:type="dxa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 w:hint="eastAsia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、邮箱</w:t>
            </w:r>
          </w:p>
        </w:tc>
      </w:tr>
      <w:tr w:rsidR="0064073C" w:rsidRPr="00350C41" w:rsidTr="00F45CBF">
        <w:trPr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4073C" w:rsidRPr="00350C41" w:rsidTr="00F45CBF">
        <w:trPr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4073C" w:rsidRPr="00350C41" w:rsidTr="00F45CBF">
        <w:trPr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4073C" w:rsidRPr="00350C41" w:rsidTr="00F45CBF">
        <w:trPr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4073C" w:rsidRPr="00350C41" w:rsidTr="00F45CBF">
        <w:trPr>
          <w:jc w:val="center"/>
        </w:trPr>
        <w:tc>
          <w:tcPr>
            <w:tcW w:w="1649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4073C" w:rsidRPr="00350C41" w:rsidTr="00F45CBF">
        <w:trPr>
          <w:trHeight w:val="1745"/>
          <w:jc w:val="center"/>
        </w:trPr>
        <w:tc>
          <w:tcPr>
            <w:tcW w:w="9231" w:type="dxa"/>
            <w:gridSpan w:val="5"/>
          </w:tcPr>
          <w:p w:rsidR="0064073C" w:rsidRPr="00350C41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 w:rsidRPr="00350C41"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350C41">
              <w:rPr>
                <w:rFonts w:ascii="宋体" w:hAnsi="宋体"/>
                <w:sz w:val="28"/>
                <w:szCs w:val="28"/>
              </w:rPr>
              <w:t>（限中文300字）</w:t>
            </w:r>
          </w:p>
          <w:p w:rsidR="0064073C" w:rsidRPr="005D681F" w:rsidRDefault="0064073C" w:rsidP="00F45CB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4073C" w:rsidRPr="00350C41" w:rsidTr="00F45CBF">
        <w:trPr>
          <w:trHeight w:val="1790"/>
          <w:jc w:val="center"/>
        </w:trPr>
        <w:tc>
          <w:tcPr>
            <w:tcW w:w="9231" w:type="dxa"/>
            <w:gridSpan w:val="5"/>
          </w:tcPr>
          <w:p w:rsidR="0064073C" w:rsidRDefault="0064073C" w:rsidP="00F45CBF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350C41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 w:rsidR="0064073C" w:rsidRPr="009039FA" w:rsidRDefault="0064073C" w:rsidP="00F45CB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4073C" w:rsidRPr="00350C41" w:rsidTr="00F45CBF">
        <w:trPr>
          <w:trHeight w:val="620"/>
          <w:jc w:val="center"/>
        </w:trPr>
        <w:tc>
          <w:tcPr>
            <w:tcW w:w="2293" w:type="dxa"/>
            <w:gridSpan w:val="2"/>
            <w:vAlign w:val="center"/>
          </w:tcPr>
          <w:p w:rsidR="0064073C" w:rsidRPr="00350C41" w:rsidRDefault="0064073C" w:rsidP="00F45CB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推荐学会</w:t>
            </w:r>
          </w:p>
          <w:p w:rsidR="0064073C" w:rsidRPr="00350C41" w:rsidRDefault="0064073C" w:rsidP="00F45CB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:rsidR="0064073C" w:rsidRPr="00350C41" w:rsidRDefault="0064073C" w:rsidP="00F45CBF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限</w:t>
            </w:r>
            <w:r w:rsidRPr="00350C41">
              <w:rPr>
                <w:rFonts w:ascii="宋体" w:hAnsi="宋体"/>
                <w:sz w:val="28"/>
                <w:szCs w:val="28"/>
              </w:rPr>
              <w:t>中文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1</w:t>
            </w:r>
            <w:r w:rsidRPr="00350C41"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vAlign w:val="center"/>
          </w:tcPr>
          <w:p w:rsidR="0064073C" w:rsidRPr="00350C41" w:rsidRDefault="0064073C" w:rsidP="00F45CB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066C6" w:rsidRDefault="00C066C6" w:rsidP="0064073C">
      <w:pPr>
        <w:spacing w:line="20" w:lineRule="exact"/>
        <w:rPr>
          <w:rFonts w:hint="eastAsia"/>
        </w:rPr>
      </w:pPr>
    </w:p>
    <w:sectPr w:rsidR="00C0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3C"/>
    <w:rsid w:val="003E2A26"/>
    <w:rsid w:val="0064073C"/>
    <w:rsid w:val="00C0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1E60"/>
  <w15:chartTrackingRefBased/>
  <w15:docId w15:val="{3C4BF9A2-84C7-4387-9ED6-DC00DD29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7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YQY</dc:creator>
  <cp:keywords/>
  <dc:description/>
  <cp:lastModifiedBy>YQY</cp:lastModifiedBy>
  <cp:revision>1</cp:revision>
  <dcterms:created xsi:type="dcterms:W3CDTF">2025-09-22T08:55:00Z</dcterms:created>
  <dcterms:modified xsi:type="dcterms:W3CDTF">2025-09-22T08:56:00Z</dcterms:modified>
</cp:coreProperties>
</file>