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2F1B9" w14:textId="457E4DA1" w:rsidR="004D1E90" w:rsidRPr="00527E83" w:rsidRDefault="004D1E90" w:rsidP="00527E83">
      <w:pPr>
        <w:spacing w:line="440" w:lineRule="exact"/>
        <w:ind w:right="63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E83">
        <w:rPr>
          <w:rFonts w:ascii="Times New Roman" w:eastAsia="宋体" w:hAnsi="Times New Roman" w:cs="Times New Roman" w:hint="eastAsia"/>
          <w:color w:val="000000" w:themeColor="text1"/>
          <w:szCs w:val="21"/>
        </w:rPr>
        <w:t>附件</w:t>
      </w:r>
      <w:r w:rsidR="009B677A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bookmarkStart w:id="0" w:name="_GoBack"/>
      <w:bookmarkEnd w:id="0"/>
    </w:p>
    <w:p w14:paraId="02004537" w14:textId="77777777" w:rsidR="004D1E90" w:rsidRPr="00527E83" w:rsidRDefault="004D1E90" w:rsidP="00527E83">
      <w:pPr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sz w:val="44"/>
          <w:szCs w:val="44"/>
        </w:rPr>
      </w:pPr>
      <w:r w:rsidRPr="00527E83">
        <w:rPr>
          <w:rFonts w:ascii="Times New Roman" w:eastAsia="宋体" w:hAnsi="Times New Roman" w:cs="Times New Roman" w:hint="eastAsia"/>
          <w:color w:val="000000" w:themeColor="text1"/>
          <w:sz w:val="44"/>
          <w:szCs w:val="44"/>
        </w:rPr>
        <w:t>论文摘要模板</w:t>
      </w:r>
    </w:p>
    <w:p w14:paraId="5F6BFDF5" w14:textId="041C9FBC" w:rsidR="004D1E90" w:rsidRPr="00527E83" w:rsidRDefault="004D1E90" w:rsidP="00527E83">
      <w:pPr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sz w:val="44"/>
          <w:szCs w:val="44"/>
        </w:rPr>
      </w:pPr>
      <w:r w:rsidRPr="00527E83">
        <w:rPr>
          <w:rFonts w:ascii="Times New Roman" w:eastAsia="宋体" w:hAnsi="Times New Roman" w:cs="Times New Roman"/>
          <w:color w:val="000000" w:themeColor="text1"/>
          <w:sz w:val="44"/>
          <w:szCs w:val="44"/>
        </w:rPr>
        <w:t>(</w:t>
      </w:r>
      <w:r w:rsidRPr="00527E83">
        <w:rPr>
          <w:rFonts w:ascii="Times New Roman" w:eastAsia="宋体" w:hAnsi="Times New Roman" w:cs="Times New Roman"/>
          <w:color w:val="000000" w:themeColor="text1"/>
          <w:sz w:val="44"/>
          <w:szCs w:val="44"/>
        </w:rPr>
        <w:t>中英文皆可，任选一种，一页以内</w:t>
      </w:r>
      <w:r w:rsidRPr="00527E83">
        <w:rPr>
          <w:rFonts w:ascii="Times New Roman" w:eastAsia="宋体" w:hAnsi="Times New Roman" w:cs="Times New Roman"/>
          <w:color w:val="000000" w:themeColor="text1"/>
          <w:sz w:val="44"/>
          <w:szCs w:val="44"/>
        </w:rPr>
        <w:t>)</w:t>
      </w:r>
    </w:p>
    <w:p w14:paraId="4CFA9BF0" w14:textId="77777777" w:rsidR="004D1E90" w:rsidRPr="00527E83" w:rsidRDefault="004D1E90" w:rsidP="00527E83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 w:rsidRPr="00527E83"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中文摘要模板</w:t>
      </w:r>
    </w:p>
    <w:p w14:paraId="453D214D" w14:textId="20A9382E" w:rsidR="004D1E90" w:rsidRPr="004640B8" w:rsidRDefault="00EC480A" w:rsidP="00527E83">
      <w:pPr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30"/>
          <w:szCs w:val="30"/>
        </w:rPr>
        <w:t xml:space="preserve">          </w:t>
      </w:r>
      <w:r w:rsidR="004D1E90" w:rsidRPr="00527E83">
        <w:rPr>
          <w:rFonts w:ascii="Times New Roman" w:eastAsia="宋体" w:hAnsi="Times New Roman" w:cs="Times New Roman" w:hint="eastAsia"/>
          <w:b/>
          <w:color w:val="000000" w:themeColor="text1"/>
          <w:sz w:val="30"/>
          <w:szCs w:val="30"/>
        </w:rPr>
        <w:t>摘要题目</w:t>
      </w:r>
      <w:r w:rsidR="004640B8" w:rsidRPr="004640B8">
        <w:rPr>
          <w:rFonts w:ascii="Times New Roman" w:eastAsia="宋体" w:hAnsi="Times New Roman" w:cs="Times New Roman" w:hint="eastAsia"/>
          <w:color w:val="000000" w:themeColor="text1"/>
          <w:szCs w:val="21"/>
        </w:rPr>
        <w:t>（右上角标注与研讨内容一致的编号）</w:t>
      </w:r>
    </w:p>
    <w:p w14:paraId="55335C04" w14:textId="77777777" w:rsidR="004D1E90" w:rsidRPr="00527E83" w:rsidRDefault="004D1E90" w:rsidP="00527E83">
      <w:pPr>
        <w:spacing w:line="440" w:lineRule="exact"/>
        <w:jc w:val="center"/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</w:pPr>
      <w:r w:rsidRPr="00527E83">
        <w:rPr>
          <w:rFonts w:ascii="Times New Roman" w:eastAsia="宋体" w:hAnsi="Times New Roman" w:cs="Times New Roman" w:hint="eastAsia"/>
          <w:b/>
          <w:color w:val="000000" w:themeColor="text1"/>
          <w:sz w:val="30"/>
          <w:szCs w:val="30"/>
        </w:rPr>
        <w:t>（小三号字；宋体，</w:t>
      </w:r>
      <w:r w:rsidRPr="00527E83"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  <w:t xml:space="preserve"> Times New Roman</w:t>
      </w:r>
      <w:r w:rsidRPr="00527E83">
        <w:rPr>
          <w:rFonts w:ascii="Times New Roman" w:eastAsia="宋体" w:hAnsi="Times New Roman" w:cs="Times New Roman" w:hint="eastAsia"/>
          <w:b/>
          <w:color w:val="000000" w:themeColor="text1"/>
          <w:sz w:val="30"/>
          <w:szCs w:val="30"/>
        </w:rPr>
        <w:t>；加粗居中）</w:t>
      </w:r>
    </w:p>
    <w:p w14:paraId="2E5DE583" w14:textId="77777777" w:rsidR="004D1E90" w:rsidRPr="00527E83" w:rsidRDefault="004D1E90" w:rsidP="00527E83">
      <w:pPr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27E8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作者（小四号字，宋体，</w:t>
      </w:r>
      <w:r w:rsidRPr="00527E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Times New Roman</w:t>
      </w:r>
      <w:r w:rsidRPr="00527E8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；居中）</w:t>
      </w:r>
    </w:p>
    <w:p w14:paraId="633AA72F" w14:textId="77777777" w:rsidR="004D1E90" w:rsidRPr="00527E83" w:rsidRDefault="004D1E90" w:rsidP="00527E83">
      <w:pPr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E83">
        <w:rPr>
          <w:rFonts w:ascii="Times New Roman" w:eastAsia="宋体" w:hAnsi="Times New Roman" w:cs="Times New Roman" w:hint="eastAsia"/>
          <w:color w:val="000000" w:themeColor="text1"/>
          <w:szCs w:val="21"/>
        </w:rPr>
        <w:t>单位（五号字；宋体，</w:t>
      </w:r>
      <w:r w:rsidRPr="00527E83">
        <w:rPr>
          <w:rFonts w:ascii="Times New Roman" w:eastAsia="宋体" w:hAnsi="Times New Roman" w:cs="Times New Roman"/>
          <w:color w:val="000000" w:themeColor="text1"/>
          <w:szCs w:val="21"/>
        </w:rPr>
        <w:t xml:space="preserve"> Times New Roman</w:t>
      </w:r>
      <w:r w:rsidRPr="00527E83">
        <w:rPr>
          <w:rFonts w:ascii="Times New Roman" w:eastAsia="宋体" w:hAnsi="Times New Roman" w:cs="Times New Roman" w:hint="eastAsia"/>
          <w:color w:val="000000" w:themeColor="text1"/>
          <w:szCs w:val="21"/>
        </w:rPr>
        <w:t>；居中</w:t>
      </w:r>
      <w:r w:rsidRPr="00527E83">
        <w:rPr>
          <w:rFonts w:ascii="Times New Roman" w:eastAsia="宋体" w:hAnsi="Times New Roman" w:cs="Times New Roman"/>
          <w:color w:val="000000" w:themeColor="text1"/>
          <w:szCs w:val="21"/>
        </w:rPr>
        <w:t>)</w:t>
      </w:r>
    </w:p>
    <w:p w14:paraId="5C2C92AF" w14:textId="77777777" w:rsidR="004D1E90" w:rsidRPr="00527E83" w:rsidRDefault="004D1E90" w:rsidP="00527E83">
      <w:pPr>
        <w:spacing w:line="440" w:lineRule="exact"/>
        <w:ind w:right="84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27E83">
        <w:rPr>
          <w:rFonts w:ascii="Times New Roman" w:eastAsia="宋体" w:hAnsi="Times New Roman" w:cs="Times New Roman" w:hint="eastAsia"/>
          <w:color w:val="000000" w:themeColor="text1"/>
          <w:szCs w:val="21"/>
        </w:rPr>
        <w:t>通讯作者</w:t>
      </w:r>
      <w:r w:rsidRPr="00527E83">
        <w:rPr>
          <w:rFonts w:ascii="Times New Roman" w:eastAsia="宋体" w:hAnsi="Times New Roman" w:cs="Times New Roman"/>
          <w:color w:val="000000" w:themeColor="text1"/>
          <w:szCs w:val="21"/>
        </w:rPr>
        <w:t>Email</w:t>
      </w:r>
      <w:r w:rsidRPr="00527E83">
        <w:rPr>
          <w:rFonts w:ascii="Times New Roman" w:eastAsia="宋体" w:hAnsi="Times New Roman" w:cs="Times New Roman" w:hint="eastAsia"/>
          <w:color w:val="000000" w:themeColor="text1"/>
          <w:szCs w:val="21"/>
        </w:rPr>
        <w:t>（五号字；宋体，</w:t>
      </w:r>
      <w:r w:rsidRPr="00527E83">
        <w:rPr>
          <w:rFonts w:ascii="Times New Roman" w:eastAsia="宋体" w:hAnsi="Times New Roman" w:cs="Times New Roman"/>
          <w:color w:val="000000" w:themeColor="text1"/>
          <w:szCs w:val="21"/>
        </w:rPr>
        <w:t>Times New Roman</w:t>
      </w:r>
      <w:r w:rsidRPr="00527E83">
        <w:rPr>
          <w:rFonts w:ascii="Times New Roman" w:eastAsia="宋体" w:hAnsi="Times New Roman" w:cs="Times New Roman" w:hint="eastAsia"/>
          <w:color w:val="000000" w:themeColor="text1"/>
          <w:szCs w:val="21"/>
        </w:rPr>
        <w:t>；居右</w:t>
      </w:r>
      <w:r w:rsidRPr="00527E83">
        <w:rPr>
          <w:rFonts w:ascii="Times New Roman" w:eastAsia="宋体" w:hAnsi="Times New Roman" w:cs="Times New Roman"/>
          <w:color w:val="000000" w:themeColor="text1"/>
          <w:szCs w:val="21"/>
        </w:rPr>
        <w:t>)</w:t>
      </w:r>
    </w:p>
    <w:p w14:paraId="350430E5" w14:textId="77777777" w:rsidR="004D1E90" w:rsidRPr="00527E83" w:rsidRDefault="004D1E90" w:rsidP="00527E83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CD49B8D" w14:textId="77777777" w:rsidR="004D1E90" w:rsidRPr="00527E83" w:rsidRDefault="004D1E90" w:rsidP="00527E83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27E8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摘要：（小四号字；宋体，</w:t>
      </w:r>
      <w:r w:rsidRPr="00527E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Times New Roman</w:t>
      </w:r>
      <w:r w:rsidRPr="00527E8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527E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1.5</w:t>
      </w:r>
      <w:r w:rsidRPr="00527E8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倍行距）</w:t>
      </w:r>
    </w:p>
    <w:p w14:paraId="036072AD" w14:textId="77777777" w:rsidR="004D1E90" w:rsidRPr="00527E83" w:rsidRDefault="004D1E90" w:rsidP="00527E83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61C1377" w14:textId="77777777" w:rsidR="004D1E90" w:rsidRPr="00527E83" w:rsidRDefault="004D1E90" w:rsidP="00527E83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27E8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关键词：（小四号字；宋体，</w:t>
      </w:r>
      <w:r w:rsidRPr="00527E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Times New Roman</w:t>
      </w:r>
      <w:r w:rsidRPr="00527E8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14:paraId="1E23940C" w14:textId="77777777" w:rsidR="004D1E90" w:rsidRPr="00527E83" w:rsidRDefault="004D1E90" w:rsidP="00527E83">
      <w:pPr>
        <w:widowControl/>
        <w:spacing w:line="440" w:lineRule="exact"/>
        <w:jc w:val="left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14:paraId="55F365B4" w14:textId="77777777" w:rsidR="004D1E90" w:rsidRPr="00527E83" w:rsidRDefault="004D1E90" w:rsidP="00527E83">
      <w:pPr>
        <w:widowControl/>
        <w:spacing w:line="440" w:lineRule="exact"/>
        <w:jc w:val="left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14:paraId="75917FF5" w14:textId="77777777" w:rsidR="004D1E90" w:rsidRPr="00527E83" w:rsidRDefault="004D1E90" w:rsidP="00527E83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 w:rsidRPr="00527E83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Abstract template in English</w:t>
      </w:r>
    </w:p>
    <w:p w14:paraId="69E6C47A" w14:textId="77777777" w:rsidR="004D1E90" w:rsidRPr="00527E83" w:rsidRDefault="004D1E90" w:rsidP="00527E83">
      <w:pPr>
        <w:spacing w:line="440" w:lineRule="exact"/>
        <w:jc w:val="center"/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</w:pPr>
      <w:r w:rsidRPr="00527E83"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  <w:t>Title</w:t>
      </w:r>
    </w:p>
    <w:p w14:paraId="550C5A81" w14:textId="77777777" w:rsidR="004D1E90" w:rsidRPr="00527E83" w:rsidRDefault="004D1E90" w:rsidP="00527E83">
      <w:pPr>
        <w:spacing w:line="440" w:lineRule="exact"/>
        <w:jc w:val="center"/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</w:pPr>
      <w:r w:rsidRPr="00527E83"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  <w:t>(Times New Roman, 14 points</w:t>
      </w:r>
      <w:r w:rsidRPr="00527E83">
        <w:rPr>
          <w:rFonts w:ascii="Times New Roman" w:eastAsia="宋体" w:hAnsi="Times New Roman" w:cs="Times New Roman" w:hint="eastAsia"/>
          <w:b/>
          <w:color w:val="000000" w:themeColor="text1"/>
          <w:sz w:val="30"/>
          <w:szCs w:val="30"/>
        </w:rPr>
        <w:t>，</w:t>
      </w:r>
      <w:r w:rsidRPr="00527E83"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  <w:t>bold, centered)</w:t>
      </w:r>
    </w:p>
    <w:p w14:paraId="55F8ED11" w14:textId="77777777" w:rsidR="004D1E90" w:rsidRPr="00527E83" w:rsidRDefault="004D1E90" w:rsidP="00527E83">
      <w:pPr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27E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Author (Times New Roman, 12 points, centered)</w:t>
      </w:r>
    </w:p>
    <w:p w14:paraId="49AB75B9" w14:textId="77777777" w:rsidR="004D1E90" w:rsidRPr="00527E83" w:rsidRDefault="004D1E90" w:rsidP="00527E83">
      <w:pPr>
        <w:spacing w:line="440" w:lineRule="exact"/>
        <w:jc w:val="center"/>
        <w:rPr>
          <w:rFonts w:ascii="Times New Roman" w:eastAsia="宋体" w:hAnsi="Times New Roman" w:cs="Times New Roman"/>
          <w:i/>
          <w:color w:val="000000" w:themeColor="text1"/>
          <w:sz w:val="20"/>
          <w:szCs w:val="20"/>
        </w:rPr>
      </w:pPr>
      <w:r w:rsidRPr="00527E83">
        <w:rPr>
          <w:rFonts w:ascii="Times New Roman" w:eastAsia="宋体" w:hAnsi="Times New Roman" w:cs="Times New Roman"/>
          <w:i/>
          <w:color w:val="000000" w:themeColor="text1"/>
          <w:sz w:val="20"/>
          <w:szCs w:val="20"/>
        </w:rPr>
        <w:t>Department/Institution (Times New Roman, 10 points, Italic, centered)</w:t>
      </w:r>
    </w:p>
    <w:p w14:paraId="51D01E29" w14:textId="77777777" w:rsidR="004D1E90" w:rsidRPr="00527E83" w:rsidRDefault="004D1E90" w:rsidP="00527E83">
      <w:pPr>
        <w:spacing w:line="440" w:lineRule="exact"/>
        <w:jc w:val="right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 w:rsidRPr="00527E83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Corresponding Author Email (Times New Roman, 10 points, right position)</w:t>
      </w:r>
    </w:p>
    <w:p w14:paraId="3821F093" w14:textId="77777777" w:rsidR="004D1E90" w:rsidRPr="00527E83" w:rsidRDefault="004D1E90" w:rsidP="00527E83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916FD8A" w14:textId="77777777" w:rsidR="004D1E90" w:rsidRPr="00527E83" w:rsidRDefault="004D1E90" w:rsidP="00527E83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27E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Abstract: (Main text of Abstract; Times New Roman, 12 points, 1.5 line spaced)</w:t>
      </w:r>
    </w:p>
    <w:p w14:paraId="4E43B439" w14:textId="77777777" w:rsidR="007F5311" w:rsidRDefault="007F5311" w:rsidP="007F5311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F8CA54E" w14:textId="780AB80D" w:rsidR="007F5311" w:rsidRDefault="007F5311" w:rsidP="007F5311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27E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Key Wor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ds: (Times New Roman, 12 points)</w:t>
      </w:r>
    </w:p>
    <w:p w14:paraId="59B03A1D" w14:textId="58B2499E" w:rsidR="007F5311" w:rsidRDefault="007F5311" w:rsidP="007F5311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ABF1F7E" w14:textId="21281099" w:rsidR="007F5311" w:rsidRDefault="007F5311" w:rsidP="007F5311">
      <w:pPr>
        <w:spacing w:line="44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7F5311" w:rsidSect="007F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6232" w14:textId="77777777" w:rsidR="00BD5E12" w:rsidRDefault="00BD5E12" w:rsidP="005F2E89">
      <w:r>
        <w:separator/>
      </w:r>
    </w:p>
  </w:endnote>
  <w:endnote w:type="continuationSeparator" w:id="0">
    <w:p w14:paraId="7E716599" w14:textId="77777777" w:rsidR="00BD5E12" w:rsidRDefault="00BD5E12" w:rsidP="005F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A550A" w14:textId="77777777" w:rsidR="00BD5E12" w:rsidRDefault="00BD5E12" w:rsidP="005F2E89">
      <w:r>
        <w:separator/>
      </w:r>
    </w:p>
  </w:footnote>
  <w:footnote w:type="continuationSeparator" w:id="0">
    <w:p w14:paraId="27691C56" w14:textId="77777777" w:rsidR="00BD5E12" w:rsidRDefault="00BD5E12" w:rsidP="005F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14130B"/>
    <w:multiLevelType w:val="singleLevel"/>
    <w:tmpl w:val="C714130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9AE9076"/>
    <w:multiLevelType w:val="singleLevel"/>
    <w:tmpl w:val="79AE907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zFmNzg1YzNhZjU4NDhmMTU1NzExMGRhMzdjNWMifQ=="/>
  </w:docVars>
  <w:rsids>
    <w:rsidRoot w:val="00ED17E8"/>
    <w:rsid w:val="000012B8"/>
    <w:rsid w:val="00020A0C"/>
    <w:rsid w:val="0002445F"/>
    <w:rsid w:val="0003293C"/>
    <w:rsid w:val="00087653"/>
    <w:rsid w:val="000A0CF7"/>
    <w:rsid w:val="000A7646"/>
    <w:rsid w:val="000B5ACE"/>
    <w:rsid w:val="000C6B50"/>
    <w:rsid w:val="000D6412"/>
    <w:rsid w:val="000D7CC5"/>
    <w:rsid w:val="001310BD"/>
    <w:rsid w:val="00142399"/>
    <w:rsid w:val="001424D1"/>
    <w:rsid w:val="0015383D"/>
    <w:rsid w:val="00154681"/>
    <w:rsid w:val="001653AA"/>
    <w:rsid w:val="001761BB"/>
    <w:rsid w:val="00185CBD"/>
    <w:rsid w:val="0019083C"/>
    <w:rsid w:val="001A56C8"/>
    <w:rsid w:val="001B0EF0"/>
    <w:rsid w:val="001C4800"/>
    <w:rsid w:val="001D1442"/>
    <w:rsid w:val="001E5D24"/>
    <w:rsid w:val="001E746C"/>
    <w:rsid w:val="00203FAB"/>
    <w:rsid w:val="00227B0C"/>
    <w:rsid w:val="0023342E"/>
    <w:rsid w:val="00241941"/>
    <w:rsid w:val="00262A53"/>
    <w:rsid w:val="002823BA"/>
    <w:rsid w:val="00284E2D"/>
    <w:rsid w:val="002B4C76"/>
    <w:rsid w:val="002D1F37"/>
    <w:rsid w:val="002E487D"/>
    <w:rsid w:val="002F5750"/>
    <w:rsid w:val="00303C4E"/>
    <w:rsid w:val="00321B1F"/>
    <w:rsid w:val="00326237"/>
    <w:rsid w:val="00335643"/>
    <w:rsid w:val="003454F3"/>
    <w:rsid w:val="00360000"/>
    <w:rsid w:val="003B373D"/>
    <w:rsid w:val="003C001A"/>
    <w:rsid w:val="003C182A"/>
    <w:rsid w:val="003E5304"/>
    <w:rsid w:val="003F7A03"/>
    <w:rsid w:val="0040126E"/>
    <w:rsid w:val="00403DE1"/>
    <w:rsid w:val="0041266D"/>
    <w:rsid w:val="004179FF"/>
    <w:rsid w:val="00423679"/>
    <w:rsid w:val="004261A7"/>
    <w:rsid w:val="004349AA"/>
    <w:rsid w:val="00455688"/>
    <w:rsid w:val="004640B8"/>
    <w:rsid w:val="004663DA"/>
    <w:rsid w:val="0049771A"/>
    <w:rsid w:val="004A1641"/>
    <w:rsid w:val="004C0413"/>
    <w:rsid w:val="004D1E90"/>
    <w:rsid w:val="004D2EEB"/>
    <w:rsid w:val="004D7468"/>
    <w:rsid w:val="004F2CC4"/>
    <w:rsid w:val="004F3F24"/>
    <w:rsid w:val="00515940"/>
    <w:rsid w:val="00527C8E"/>
    <w:rsid w:val="00527E83"/>
    <w:rsid w:val="00531DBA"/>
    <w:rsid w:val="0054186A"/>
    <w:rsid w:val="005463EE"/>
    <w:rsid w:val="00574BA5"/>
    <w:rsid w:val="005843FE"/>
    <w:rsid w:val="005E0C8C"/>
    <w:rsid w:val="005E24DB"/>
    <w:rsid w:val="005F2E89"/>
    <w:rsid w:val="005F3E89"/>
    <w:rsid w:val="006004B3"/>
    <w:rsid w:val="00603F60"/>
    <w:rsid w:val="00627115"/>
    <w:rsid w:val="0063704E"/>
    <w:rsid w:val="0065354B"/>
    <w:rsid w:val="006656B7"/>
    <w:rsid w:val="006807F2"/>
    <w:rsid w:val="00682B79"/>
    <w:rsid w:val="006B061D"/>
    <w:rsid w:val="006B75A7"/>
    <w:rsid w:val="006E4E78"/>
    <w:rsid w:val="006F6AC0"/>
    <w:rsid w:val="00715970"/>
    <w:rsid w:val="00751487"/>
    <w:rsid w:val="00755D8A"/>
    <w:rsid w:val="00766EB9"/>
    <w:rsid w:val="007702E6"/>
    <w:rsid w:val="00783DF7"/>
    <w:rsid w:val="007A0E32"/>
    <w:rsid w:val="007B50BC"/>
    <w:rsid w:val="007C15C7"/>
    <w:rsid w:val="007C70E8"/>
    <w:rsid w:val="007D4198"/>
    <w:rsid w:val="007E7583"/>
    <w:rsid w:val="007F51CD"/>
    <w:rsid w:val="007F5311"/>
    <w:rsid w:val="0081092A"/>
    <w:rsid w:val="008136AF"/>
    <w:rsid w:val="008272BA"/>
    <w:rsid w:val="008334A1"/>
    <w:rsid w:val="008646E1"/>
    <w:rsid w:val="0087712C"/>
    <w:rsid w:val="00885385"/>
    <w:rsid w:val="008929F7"/>
    <w:rsid w:val="008A1878"/>
    <w:rsid w:val="008A4D9D"/>
    <w:rsid w:val="008B60CE"/>
    <w:rsid w:val="008C0C31"/>
    <w:rsid w:val="008D0AD1"/>
    <w:rsid w:val="008E1579"/>
    <w:rsid w:val="008F0D94"/>
    <w:rsid w:val="00931D23"/>
    <w:rsid w:val="00942F92"/>
    <w:rsid w:val="009477A0"/>
    <w:rsid w:val="00955093"/>
    <w:rsid w:val="00963CDC"/>
    <w:rsid w:val="009820AF"/>
    <w:rsid w:val="009874DA"/>
    <w:rsid w:val="00987E71"/>
    <w:rsid w:val="009902F3"/>
    <w:rsid w:val="00991F61"/>
    <w:rsid w:val="009A5005"/>
    <w:rsid w:val="009B0C43"/>
    <w:rsid w:val="009B6695"/>
    <w:rsid w:val="009B677A"/>
    <w:rsid w:val="009C3BC9"/>
    <w:rsid w:val="009D0CC0"/>
    <w:rsid w:val="009D402A"/>
    <w:rsid w:val="00A118D5"/>
    <w:rsid w:val="00A251FE"/>
    <w:rsid w:val="00A322F9"/>
    <w:rsid w:val="00A33F01"/>
    <w:rsid w:val="00A33F29"/>
    <w:rsid w:val="00A51C9F"/>
    <w:rsid w:val="00A53DFC"/>
    <w:rsid w:val="00A57B3F"/>
    <w:rsid w:val="00A6497A"/>
    <w:rsid w:val="00A87C4C"/>
    <w:rsid w:val="00A978FB"/>
    <w:rsid w:val="00AB597E"/>
    <w:rsid w:val="00AC31E1"/>
    <w:rsid w:val="00AE69B6"/>
    <w:rsid w:val="00B13EF3"/>
    <w:rsid w:val="00B26486"/>
    <w:rsid w:val="00B40D89"/>
    <w:rsid w:val="00B712B4"/>
    <w:rsid w:val="00B8395F"/>
    <w:rsid w:val="00BA3CF5"/>
    <w:rsid w:val="00BD078D"/>
    <w:rsid w:val="00BD5E12"/>
    <w:rsid w:val="00BE5B72"/>
    <w:rsid w:val="00BF13A7"/>
    <w:rsid w:val="00C0457A"/>
    <w:rsid w:val="00C13A52"/>
    <w:rsid w:val="00C337D2"/>
    <w:rsid w:val="00C41B15"/>
    <w:rsid w:val="00C455EF"/>
    <w:rsid w:val="00C45F03"/>
    <w:rsid w:val="00C75D5A"/>
    <w:rsid w:val="00C77FA8"/>
    <w:rsid w:val="00C904A2"/>
    <w:rsid w:val="00CC2FFE"/>
    <w:rsid w:val="00CC5682"/>
    <w:rsid w:val="00CD0ECF"/>
    <w:rsid w:val="00CD5A41"/>
    <w:rsid w:val="00CF1FA3"/>
    <w:rsid w:val="00CF3B40"/>
    <w:rsid w:val="00D02F7A"/>
    <w:rsid w:val="00D0366F"/>
    <w:rsid w:val="00D0578E"/>
    <w:rsid w:val="00D077C1"/>
    <w:rsid w:val="00D10317"/>
    <w:rsid w:val="00D12EF0"/>
    <w:rsid w:val="00D20C68"/>
    <w:rsid w:val="00D40EAE"/>
    <w:rsid w:val="00D4412C"/>
    <w:rsid w:val="00D47797"/>
    <w:rsid w:val="00D537D9"/>
    <w:rsid w:val="00D55835"/>
    <w:rsid w:val="00D67BE6"/>
    <w:rsid w:val="00DA22DB"/>
    <w:rsid w:val="00DB5032"/>
    <w:rsid w:val="00DC49A6"/>
    <w:rsid w:val="00DC548F"/>
    <w:rsid w:val="00DC6337"/>
    <w:rsid w:val="00DD3E79"/>
    <w:rsid w:val="00DD7BEC"/>
    <w:rsid w:val="00DF1962"/>
    <w:rsid w:val="00DF2897"/>
    <w:rsid w:val="00DF5846"/>
    <w:rsid w:val="00DF72DC"/>
    <w:rsid w:val="00E076FB"/>
    <w:rsid w:val="00E314B2"/>
    <w:rsid w:val="00E32523"/>
    <w:rsid w:val="00E326E2"/>
    <w:rsid w:val="00E3277C"/>
    <w:rsid w:val="00E36E5E"/>
    <w:rsid w:val="00E439BC"/>
    <w:rsid w:val="00E47C84"/>
    <w:rsid w:val="00E6515B"/>
    <w:rsid w:val="00E73590"/>
    <w:rsid w:val="00E77C02"/>
    <w:rsid w:val="00E907FC"/>
    <w:rsid w:val="00E9382D"/>
    <w:rsid w:val="00EA2588"/>
    <w:rsid w:val="00EA4702"/>
    <w:rsid w:val="00EC0B88"/>
    <w:rsid w:val="00EC0C67"/>
    <w:rsid w:val="00EC2F3E"/>
    <w:rsid w:val="00EC480A"/>
    <w:rsid w:val="00ED17E8"/>
    <w:rsid w:val="00EE04E1"/>
    <w:rsid w:val="00F3178F"/>
    <w:rsid w:val="00F41BB5"/>
    <w:rsid w:val="00F47539"/>
    <w:rsid w:val="00F51EA4"/>
    <w:rsid w:val="00F52D8A"/>
    <w:rsid w:val="00F6700E"/>
    <w:rsid w:val="00F70087"/>
    <w:rsid w:val="00F8577F"/>
    <w:rsid w:val="00FA4E1F"/>
    <w:rsid w:val="00FB4C93"/>
    <w:rsid w:val="00FB6296"/>
    <w:rsid w:val="00FC2601"/>
    <w:rsid w:val="00FC2A10"/>
    <w:rsid w:val="00FD6115"/>
    <w:rsid w:val="00FF023F"/>
    <w:rsid w:val="00FF71C2"/>
    <w:rsid w:val="00FF74DA"/>
    <w:rsid w:val="2AC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35D06"/>
  <w15:docId w15:val="{CA774B60-BB49-47FA-9960-3D130635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F51C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51C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qFormat/>
    <w:rsid w:val="000D7CC5"/>
    <w:rPr>
      <w:color w:val="0563C1" w:themeColor="hyperlink"/>
      <w:u w:val="single"/>
    </w:rPr>
  </w:style>
  <w:style w:type="paragraph" w:styleId="ab">
    <w:name w:val="Revision"/>
    <w:hidden/>
    <w:uiPriority w:val="99"/>
    <w:unhideWhenUsed/>
    <w:rsid w:val="005F2E89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59"/>
    <w:qFormat/>
    <w:rsid w:val="00A33F2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6F6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</cp:lastModifiedBy>
  <cp:revision>4</cp:revision>
  <cp:lastPrinted>2024-05-20T00:26:00Z</cp:lastPrinted>
  <dcterms:created xsi:type="dcterms:W3CDTF">2024-05-21T09:08:00Z</dcterms:created>
  <dcterms:modified xsi:type="dcterms:W3CDTF">2025-05-13T05:59:00Z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01E81F95CEB1490B888A0FD0F6C605BC_13</vt:lpwstr>
  </property>
</Properties>
</file>